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4A98" w14:textId="4197DC5B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When I am using the computer or other technologies, I want to feel safe all the time.</w:t>
      </w:r>
    </w:p>
    <w:p w14:paraId="50C38A1E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I agree that I will: </w:t>
      </w:r>
    </w:p>
    <w:p w14:paraId="405131EF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always keep my passwords a secret </w:t>
      </w:r>
    </w:p>
    <w:p w14:paraId="36EAF030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only use, move and share personal data securely</w:t>
      </w:r>
    </w:p>
    <w:p w14:paraId="09D944CD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only visit sites which are appropriate </w:t>
      </w:r>
    </w:p>
    <w:p w14:paraId="49BD894C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work in collaboration only with people my school has approved and will deny access to others </w:t>
      </w:r>
    </w:p>
    <w:p w14:paraId="148E62DF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respect the school network security</w:t>
      </w:r>
    </w:p>
    <w:p w14:paraId="321AB4DC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make sure all messages I send are respectful </w:t>
      </w:r>
    </w:p>
    <w:p w14:paraId="223A454E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show a responsible adult any content that makes me feel unsafe or uncomfortable</w:t>
      </w:r>
    </w:p>
    <w:p w14:paraId="7633AA23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not reply to any nasty message or anything which makes me feel uncomfortable</w:t>
      </w:r>
    </w:p>
    <w:p w14:paraId="70647A1D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not use my own mobile device in school unless I am given permission </w:t>
      </w:r>
    </w:p>
    <w:p w14:paraId="74CF99C0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only give my mobile phone number to friends I know in real life and trust </w:t>
      </w:r>
    </w:p>
    <w:p w14:paraId="4ADE5F03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only email people I know or approved by my school </w:t>
      </w:r>
    </w:p>
    <w:p w14:paraId="3C456370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only use email which has been provided by the school</w:t>
      </w:r>
    </w:p>
    <w:p w14:paraId="43AB0B6A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obtain permission from a teacher before I order online </w:t>
      </w:r>
    </w:p>
    <w:p w14:paraId="7629A100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discuss and agree on my use of a social networking site with a responsible adult before joining </w:t>
      </w:r>
    </w:p>
    <w:p w14:paraId="561F3407" w14:textId="061BDE3E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always follow the terms and conditions when using a site </w:t>
      </w:r>
    </w:p>
    <w:p w14:paraId="7B99C565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always keep my personal details private. (my name, family information, the journey to school, my pets and hobbies are all examples of personal details)</w:t>
      </w:r>
    </w:p>
    <w:p w14:paraId="2CBA5FDF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● always check with a responsible adult before I share images of myself or others </w:t>
      </w:r>
    </w:p>
    <w:p w14:paraId="6DB48896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● only create and share content that is legal </w:t>
      </w:r>
    </w:p>
    <w:p w14:paraId="4140F27F" w14:textId="09FF8476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>● never meet an online friend without taking a responsible adult that I know with me</w:t>
      </w:r>
    </w:p>
    <w:p w14:paraId="6CDAF2BE" w14:textId="77777777" w:rsidR="005D07FB" w:rsidRPr="005D07FB" w:rsidRDefault="005D07FB">
      <w:pPr>
        <w:rPr>
          <w:sz w:val="22"/>
          <w:szCs w:val="22"/>
        </w:rPr>
      </w:pPr>
      <w:r w:rsidRPr="005D07FB">
        <w:rPr>
          <w:sz w:val="22"/>
          <w:szCs w:val="22"/>
        </w:rPr>
        <w:t xml:space="preserve"> </w:t>
      </w:r>
      <w:r w:rsidRPr="005D07FB">
        <w:rPr>
          <w:rFonts w:ascii="Segoe UI Symbol" w:hAnsi="Segoe UI Symbol" w:cs="Segoe UI Symbol"/>
          <w:sz w:val="22"/>
          <w:szCs w:val="22"/>
        </w:rPr>
        <w:t>➢</w:t>
      </w:r>
      <w:r w:rsidRPr="005D07FB">
        <w:rPr>
          <w:sz w:val="22"/>
          <w:szCs w:val="22"/>
        </w:rPr>
        <w:t xml:space="preserve"> I am aware of the CEOP report button and know when to use it. </w:t>
      </w:r>
    </w:p>
    <w:p w14:paraId="47DD25CA" w14:textId="77777777" w:rsidR="005D07FB" w:rsidRPr="005D07FB" w:rsidRDefault="005D07FB">
      <w:pPr>
        <w:rPr>
          <w:sz w:val="22"/>
          <w:szCs w:val="22"/>
        </w:rPr>
      </w:pPr>
      <w:r w:rsidRPr="005D07FB">
        <w:rPr>
          <w:rFonts w:ascii="Segoe UI Symbol" w:hAnsi="Segoe UI Symbol" w:cs="Segoe UI Symbol"/>
          <w:sz w:val="22"/>
          <w:szCs w:val="22"/>
        </w:rPr>
        <w:t>➢</w:t>
      </w:r>
      <w:r w:rsidRPr="005D07FB">
        <w:rPr>
          <w:sz w:val="22"/>
          <w:szCs w:val="22"/>
        </w:rPr>
        <w:t xml:space="preserve"> I know that anything I share online may be monitored. </w:t>
      </w:r>
    </w:p>
    <w:p w14:paraId="04DE32EB" w14:textId="269F49C1" w:rsidR="005D07FB" w:rsidRDefault="005D07FB">
      <w:pPr>
        <w:rPr>
          <w:sz w:val="22"/>
          <w:szCs w:val="22"/>
        </w:rPr>
      </w:pPr>
      <w:r w:rsidRPr="005D07FB">
        <w:rPr>
          <w:rFonts w:ascii="Segoe UI Symbol" w:hAnsi="Segoe UI Symbol" w:cs="Segoe UI Symbol"/>
          <w:sz w:val="22"/>
          <w:szCs w:val="22"/>
        </w:rPr>
        <w:t>➢</w:t>
      </w:r>
      <w:r w:rsidRPr="005D07FB">
        <w:rPr>
          <w:sz w:val="22"/>
          <w:szCs w:val="22"/>
        </w:rPr>
        <w:t xml:space="preserve"> I know that once I share anything online it is completely out of my control and may be used by others in a way that I did not intend.</w:t>
      </w:r>
    </w:p>
    <w:p w14:paraId="56D7CACF" w14:textId="77777777" w:rsidR="005D07FB" w:rsidRDefault="005D07FB">
      <w:pPr>
        <w:rPr>
          <w:sz w:val="22"/>
          <w:szCs w:val="22"/>
        </w:rPr>
      </w:pPr>
    </w:p>
    <w:p w14:paraId="33F27F6F" w14:textId="77777777" w:rsidR="005D07FB" w:rsidRDefault="005D07FB">
      <w:pPr>
        <w:rPr>
          <w:sz w:val="22"/>
          <w:szCs w:val="22"/>
        </w:rPr>
      </w:pPr>
    </w:p>
    <w:p w14:paraId="6540581D" w14:textId="23673DFB" w:rsidR="005D07FB" w:rsidRPr="005D07FB" w:rsidRDefault="005D07F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Signed:…</w:t>
      </w:r>
      <w:proofErr w:type="gramEnd"/>
      <w:r>
        <w:rPr>
          <w:sz w:val="22"/>
          <w:szCs w:val="22"/>
        </w:rPr>
        <w:t>……………………………………………..        Date:…………………………………………….</w:t>
      </w:r>
    </w:p>
    <w:sectPr w:rsidR="005D07FB" w:rsidRPr="005D07F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F5B8" w14:textId="77777777" w:rsidR="005D07FB" w:rsidRDefault="005D07FB" w:rsidP="005D07FB">
      <w:pPr>
        <w:spacing w:after="0" w:line="240" w:lineRule="auto"/>
      </w:pPr>
      <w:r>
        <w:separator/>
      </w:r>
    </w:p>
  </w:endnote>
  <w:endnote w:type="continuationSeparator" w:id="0">
    <w:p w14:paraId="468A9DB7" w14:textId="77777777" w:rsidR="005D07FB" w:rsidRDefault="005D07FB" w:rsidP="005D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19C3" w14:textId="77777777" w:rsidR="005D07FB" w:rsidRDefault="005D07FB" w:rsidP="005D07FB">
      <w:pPr>
        <w:spacing w:after="0" w:line="240" w:lineRule="auto"/>
      </w:pPr>
      <w:r>
        <w:separator/>
      </w:r>
    </w:p>
  </w:footnote>
  <w:footnote w:type="continuationSeparator" w:id="0">
    <w:p w14:paraId="78B82F7D" w14:textId="77777777" w:rsidR="005D07FB" w:rsidRDefault="005D07FB" w:rsidP="005D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7488" w14:textId="7E2B6B4B" w:rsidR="005D07FB" w:rsidRDefault="005D07FB">
    <w:pPr>
      <w:pStyle w:val="Header"/>
    </w:pPr>
    <w:r>
      <w:t xml:space="preserve">ACCEPTABLE USE POLICY FOR </w:t>
    </w:r>
    <w:proofErr w:type="gramStart"/>
    <w:r>
      <w:t xml:space="preserve">LEARNERS </w:t>
    </w:r>
    <w:r>
      <w:t xml:space="preserve"> learning</w:t>
    </w:r>
    <w:proofErr w:type="gramEnd"/>
    <w:r>
      <w:t xml:space="preserve"> within Steps 3 and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FB"/>
    <w:rsid w:val="005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7AD1A"/>
  <w15:chartTrackingRefBased/>
  <w15:docId w15:val="{E1F8667F-4F1B-4E26-AE13-38A3B6B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7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7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7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7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7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7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7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7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7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7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7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7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7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7F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FB"/>
  </w:style>
  <w:style w:type="paragraph" w:styleId="Footer">
    <w:name w:val="footer"/>
    <w:basedOn w:val="Normal"/>
    <w:link w:val="FooterChar"/>
    <w:uiPriority w:val="99"/>
    <w:unhideWhenUsed/>
    <w:rsid w:val="005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dcterms:created xsi:type="dcterms:W3CDTF">2024-02-15T14:37:00Z</dcterms:created>
  <dcterms:modified xsi:type="dcterms:W3CDTF">2024-02-15T14:40:00Z</dcterms:modified>
</cp:coreProperties>
</file>